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D06C" w14:textId="64573968" w:rsidR="00F37BE9" w:rsidRPr="007A0C95" w:rsidRDefault="00F37BE9" w:rsidP="007A0C95">
      <w:pPr>
        <w:pStyle w:val="NoSpacing"/>
        <w:jc w:val="center"/>
        <w:rPr>
          <w:b/>
          <w:bCs/>
          <w:sz w:val="24"/>
          <w:szCs w:val="24"/>
        </w:rPr>
      </w:pPr>
      <w:r w:rsidRPr="007A0C95">
        <w:rPr>
          <w:b/>
          <w:bCs/>
          <w:sz w:val="24"/>
          <w:szCs w:val="24"/>
        </w:rPr>
        <w:t>Meeting Minut</w:t>
      </w:r>
      <w:r w:rsidR="00BE6BFD">
        <w:rPr>
          <w:b/>
          <w:bCs/>
          <w:sz w:val="24"/>
          <w:szCs w:val="24"/>
        </w:rPr>
        <w:t>es</w:t>
      </w:r>
    </w:p>
    <w:p w14:paraId="5C5D3D4E" w14:textId="77777777" w:rsidR="00DB116B" w:rsidRDefault="00F37BE9" w:rsidP="00E661A3">
      <w:pPr>
        <w:pStyle w:val="NoSpacing"/>
        <w:jc w:val="center"/>
        <w:rPr>
          <w:b/>
          <w:bCs/>
          <w:sz w:val="24"/>
          <w:szCs w:val="24"/>
        </w:rPr>
      </w:pPr>
      <w:r w:rsidRPr="007A0C95">
        <w:rPr>
          <w:b/>
          <w:bCs/>
          <w:sz w:val="24"/>
          <w:szCs w:val="24"/>
        </w:rPr>
        <w:t xml:space="preserve">NJIT Institute Faculty </w:t>
      </w:r>
      <w:r w:rsidR="00DB116B" w:rsidRPr="007A0C95">
        <w:rPr>
          <w:b/>
          <w:bCs/>
          <w:sz w:val="24"/>
          <w:szCs w:val="24"/>
        </w:rPr>
        <w:t>Meeting</w:t>
      </w:r>
      <w:r w:rsidR="00DB116B">
        <w:rPr>
          <w:b/>
          <w:bCs/>
          <w:sz w:val="24"/>
          <w:szCs w:val="24"/>
        </w:rPr>
        <w:t xml:space="preserve"> </w:t>
      </w:r>
    </w:p>
    <w:p w14:paraId="39AB77DA" w14:textId="191BD8EA" w:rsidR="00F37BE9" w:rsidRPr="007A0C95" w:rsidRDefault="00DB116B" w:rsidP="00E661A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F37BE9" w:rsidRPr="007A0C95">
        <w:rPr>
          <w:b/>
          <w:bCs/>
          <w:sz w:val="24"/>
          <w:szCs w:val="24"/>
        </w:rPr>
        <w:t xml:space="preserve"> 15, 2023</w:t>
      </w:r>
    </w:p>
    <w:p w14:paraId="0221B2B4" w14:textId="77777777" w:rsidR="00F37BE9" w:rsidRPr="007A0C95" w:rsidRDefault="00F37BE9" w:rsidP="007A0C95">
      <w:pPr>
        <w:pStyle w:val="NoSpacing"/>
        <w:jc w:val="center"/>
        <w:rPr>
          <w:b/>
          <w:bCs/>
          <w:sz w:val="24"/>
          <w:szCs w:val="24"/>
        </w:rPr>
      </w:pPr>
      <w:r w:rsidRPr="007A0C95">
        <w:rPr>
          <w:b/>
          <w:bCs/>
          <w:sz w:val="24"/>
          <w:szCs w:val="24"/>
        </w:rPr>
        <w:t>Campus Center Atrium, 2:30 – 4:00 pm</w:t>
      </w:r>
    </w:p>
    <w:p w14:paraId="3E2296F5" w14:textId="328C97A8" w:rsidR="00D61C22" w:rsidRPr="007A0C95" w:rsidRDefault="00F37BE9" w:rsidP="007A0C95">
      <w:pPr>
        <w:pStyle w:val="NoSpacing"/>
        <w:jc w:val="center"/>
        <w:rPr>
          <w:b/>
          <w:bCs/>
          <w:sz w:val="24"/>
          <w:szCs w:val="24"/>
        </w:rPr>
      </w:pPr>
      <w:r w:rsidRPr="007A0C95">
        <w:rPr>
          <w:b/>
          <w:bCs/>
          <w:sz w:val="24"/>
          <w:szCs w:val="24"/>
        </w:rPr>
        <w:t>Presiding: Ellen Thomas, Faculty Senate President</w:t>
      </w:r>
    </w:p>
    <w:p w14:paraId="3C37C1AC" w14:textId="420DB575" w:rsidR="00DB0A62" w:rsidRDefault="00DB0A62"/>
    <w:p w14:paraId="2A989D9E" w14:textId="2F17B280" w:rsidR="00DB0A62" w:rsidRPr="00DB0A62" w:rsidRDefault="00DB0A62" w:rsidP="00DB0A62">
      <w:pPr>
        <w:pStyle w:val="ListParagraph"/>
        <w:numPr>
          <w:ilvl w:val="0"/>
          <w:numId w:val="1"/>
        </w:numPr>
        <w:rPr>
          <w:u w:val="single"/>
        </w:rPr>
      </w:pPr>
      <w:r w:rsidRPr="00DB0A62">
        <w:rPr>
          <w:u w:val="single"/>
        </w:rPr>
        <w:t xml:space="preserve">Convening of the Meeting </w:t>
      </w:r>
    </w:p>
    <w:p w14:paraId="2F377C6C" w14:textId="7A61F25E" w:rsidR="00DB0A62" w:rsidRDefault="00DB0A62" w:rsidP="00DB0A62">
      <w:pPr>
        <w:pStyle w:val="ListParagraph"/>
        <w:numPr>
          <w:ilvl w:val="0"/>
          <w:numId w:val="6"/>
        </w:numPr>
      </w:pPr>
      <w:r>
        <w:t>The Meeting started at 2:40PM</w:t>
      </w:r>
    </w:p>
    <w:p w14:paraId="1A9C0081" w14:textId="77777777" w:rsidR="007A0C95" w:rsidRDefault="007A0C95" w:rsidP="007A0C95">
      <w:pPr>
        <w:pStyle w:val="ListParagraph"/>
        <w:ind w:left="2160"/>
      </w:pPr>
    </w:p>
    <w:p w14:paraId="2E5D803C" w14:textId="4ECB51DF" w:rsidR="00F37BE9" w:rsidRPr="00DB0A62" w:rsidRDefault="00F37BE9" w:rsidP="00F37BE9">
      <w:pPr>
        <w:pStyle w:val="ListParagraph"/>
        <w:numPr>
          <w:ilvl w:val="0"/>
          <w:numId w:val="1"/>
        </w:numPr>
        <w:rPr>
          <w:u w:val="single"/>
        </w:rPr>
      </w:pPr>
      <w:r w:rsidRPr="00DB0A62">
        <w:rPr>
          <w:u w:val="single"/>
        </w:rPr>
        <w:t>Approval of the April 27, 2022, and October 19, 2022, Institute Faculty Meeting minutes</w:t>
      </w:r>
    </w:p>
    <w:p w14:paraId="10378287" w14:textId="4400E739" w:rsidR="00F37BE9" w:rsidRDefault="00DB0A62" w:rsidP="00F37BE9">
      <w:pPr>
        <w:pStyle w:val="ListParagraph"/>
        <w:numPr>
          <w:ilvl w:val="0"/>
          <w:numId w:val="3"/>
        </w:numPr>
      </w:pPr>
      <w:r>
        <w:t xml:space="preserve">Minutes passed. </w:t>
      </w:r>
      <w:r w:rsidR="0077610F">
        <w:t>Met quorum, no vote was held.</w:t>
      </w:r>
    </w:p>
    <w:p w14:paraId="03203EC7" w14:textId="77777777" w:rsidR="00582430" w:rsidRDefault="00582430" w:rsidP="00582430">
      <w:pPr>
        <w:pStyle w:val="ListParagraph"/>
        <w:ind w:left="2160"/>
      </w:pPr>
    </w:p>
    <w:p w14:paraId="02C91BCD" w14:textId="319D327C" w:rsidR="00F37BE9" w:rsidRPr="00DB0A62" w:rsidRDefault="00F37BE9" w:rsidP="00F37BE9">
      <w:pPr>
        <w:pStyle w:val="ListParagraph"/>
        <w:numPr>
          <w:ilvl w:val="0"/>
          <w:numId w:val="1"/>
        </w:numPr>
        <w:rPr>
          <w:u w:val="single"/>
        </w:rPr>
      </w:pPr>
      <w:r w:rsidRPr="00DB0A62">
        <w:rPr>
          <w:u w:val="single"/>
        </w:rPr>
        <w:t>Faculty Senate Report</w:t>
      </w:r>
    </w:p>
    <w:p w14:paraId="6FF671A0" w14:textId="7B7B0094" w:rsidR="00F37BE9" w:rsidRDefault="001026DC" w:rsidP="00DB0A62">
      <w:pPr>
        <w:pStyle w:val="ListParagraph"/>
        <w:numPr>
          <w:ilvl w:val="0"/>
          <w:numId w:val="3"/>
        </w:numPr>
      </w:pPr>
      <w:r>
        <w:t>Discuss</w:t>
      </w:r>
      <w:r w:rsidR="005F2192">
        <w:t xml:space="preserve">ed </w:t>
      </w:r>
      <w:r w:rsidR="00451532">
        <w:t>Updates, Strategic Planning Process, Teaching Ranks, Evaluation of Upper Administrators</w:t>
      </w:r>
    </w:p>
    <w:p w14:paraId="6D504A45" w14:textId="5E304411" w:rsidR="005F2192" w:rsidRDefault="0056513F" w:rsidP="00DB0A62">
      <w:pPr>
        <w:pStyle w:val="ListParagraph"/>
        <w:numPr>
          <w:ilvl w:val="0"/>
          <w:numId w:val="3"/>
        </w:numPr>
      </w:pPr>
      <w:r>
        <w:t>Inauguration Committee</w:t>
      </w:r>
    </w:p>
    <w:p w14:paraId="7CB015F7" w14:textId="4CC994CE" w:rsidR="007A0C95" w:rsidRDefault="007A0C95" w:rsidP="00DB0A62">
      <w:pPr>
        <w:pStyle w:val="ListParagraph"/>
        <w:numPr>
          <w:ilvl w:val="0"/>
          <w:numId w:val="3"/>
        </w:numPr>
      </w:pPr>
      <w:r>
        <w:t>Provost Advisory Coun</w:t>
      </w:r>
      <w:r w:rsidR="00F3040F">
        <w:t>cils</w:t>
      </w:r>
    </w:p>
    <w:p w14:paraId="5E1933D2" w14:textId="732A541A" w:rsidR="007A0C95" w:rsidRDefault="007A0C95" w:rsidP="00DB0A62">
      <w:pPr>
        <w:pStyle w:val="ListParagraph"/>
        <w:numPr>
          <w:ilvl w:val="0"/>
          <w:numId w:val="3"/>
        </w:numPr>
      </w:pPr>
      <w:r>
        <w:t>Collaborates with HR on recent high- level hires.</w:t>
      </w:r>
    </w:p>
    <w:p w14:paraId="556A0072" w14:textId="44D8C587" w:rsidR="00F37BE9" w:rsidRDefault="007A0C95" w:rsidP="00F37BE9">
      <w:pPr>
        <w:pStyle w:val="ListParagraph"/>
        <w:numPr>
          <w:ilvl w:val="0"/>
          <w:numId w:val="3"/>
        </w:numPr>
      </w:pPr>
      <w:r>
        <w:t>Provost Sea</w:t>
      </w:r>
      <w:r w:rsidR="00C311F8">
        <w:t>rch</w:t>
      </w:r>
    </w:p>
    <w:p w14:paraId="4630D6C9" w14:textId="77777777" w:rsidR="007A0C95" w:rsidRDefault="007A0C95" w:rsidP="007A0C95">
      <w:pPr>
        <w:pStyle w:val="ListParagraph"/>
        <w:ind w:left="2160"/>
      </w:pPr>
    </w:p>
    <w:p w14:paraId="682E510A" w14:textId="5D2BE633" w:rsidR="00F37BE9" w:rsidRPr="00DB0A62" w:rsidRDefault="00F37BE9" w:rsidP="00F37BE9">
      <w:pPr>
        <w:pStyle w:val="ListParagraph"/>
        <w:numPr>
          <w:ilvl w:val="0"/>
          <w:numId w:val="1"/>
        </w:numPr>
        <w:rPr>
          <w:u w:val="single"/>
        </w:rPr>
      </w:pPr>
      <w:r w:rsidRPr="00DB0A62">
        <w:rPr>
          <w:u w:val="single"/>
        </w:rPr>
        <w:t>Report of the President, Dr. Teik Lim</w:t>
      </w:r>
    </w:p>
    <w:p w14:paraId="782B2444" w14:textId="164E2631" w:rsidR="00F37BE9" w:rsidRDefault="00423E62" w:rsidP="00DE6F3C">
      <w:pPr>
        <w:pStyle w:val="ListParagraph"/>
        <w:numPr>
          <w:ilvl w:val="0"/>
          <w:numId w:val="3"/>
        </w:numPr>
      </w:pPr>
      <w:r>
        <w:t>Discussed Inauguration on April 26</w:t>
      </w:r>
      <w:r w:rsidRPr="00423E62">
        <w:rPr>
          <w:vertAlign w:val="superscript"/>
        </w:rPr>
        <w:t>th</w:t>
      </w:r>
      <w:r>
        <w:t xml:space="preserve"> -28</w:t>
      </w:r>
      <w:r w:rsidRPr="00423E62">
        <w:rPr>
          <w:vertAlign w:val="superscript"/>
        </w:rPr>
        <w:t>th</w:t>
      </w:r>
      <w:r>
        <w:t>, 2023.</w:t>
      </w:r>
    </w:p>
    <w:p w14:paraId="2FE26F65" w14:textId="4A657334" w:rsidR="00423E62" w:rsidRDefault="00423E62" w:rsidP="00DE6F3C">
      <w:pPr>
        <w:pStyle w:val="ListParagraph"/>
        <w:numPr>
          <w:ilvl w:val="0"/>
          <w:numId w:val="3"/>
        </w:numPr>
      </w:pPr>
      <w:r>
        <w:t>Upcoming Projects, New Additions to NJIT</w:t>
      </w:r>
    </w:p>
    <w:p w14:paraId="41ADBFFC" w14:textId="37F66CAF" w:rsidR="00F37BE9" w:rsidRDefault="00423E62" w:rsidP="00F37BE9">
      <w:pPr>
        <w:pStyle w:val="ListParagraph"/>
        <w:numPr>
          <w:ilvl w:val="0"/>
          <w:numId w:val="3"/>
        </w:numPr>
      </w:pPr>
      <w:r>
        <w:t>Fundraisers</w:t>
      </w:r>
    </w:p>
    <w:p w14:paraId="03B44A2C" w14:textId="74C1E667" w:rsidR="00815B9D" w:rsidRDefault="00815B9D" w:rsidP="00815B9D">
      <w:pPr>
        <w:pStyle w:val="ListParagraph"/>
        <w:ind w:left="2160"/>
      </w:pPr>
    </w:p>
    <w:p w14:paraId="0C37F07F" w14:textId="7E84C2C0" w:rsidR="00F37BE9" w:rsidRPr="00DB0A62" w:rsidRDefault="00F37BE9" w:rsidP="00F37BE9">
      <w:pPr>
        <w:pStyle w:val="ListParagraph"/>
        <w:numPr>
          <w:ilvl w:val="0"/>
          <w:numId w:val="1"/>
        </w:numPr>
        <w:rPr>
          <w:u w:val="single"/>
        </w:rPr>
      </w:pPr>
      <w:r w:rsidRPr="00DB0A62">
        <w:rPr>
          <w:u w:val="single"/>
        </w:rPr>
        <w:t>Report from the Institute for Teaching Excellence (ITE), Basil Baltzis and Nikki Bosca</w:t>
      </w:r>
    </w:p>
    <w:p w14:paraId="48F04C93" w14:textId="4682603C" w:rsidR="00F37BE9" w:rsidRDefault="00582430" w:rsidP="00F90E23">
      <w:pPr>
        <w:pStyle w:val="ListParagraph"/>
        <w:numPr>
          <w:ilvl w:val="0"/>
          <w:numId w:val="9"/>
        </w:numPr>
      </w:pPr>
      <w:r>
        <w:t>ITE History and Purpose</w:t>
      </w:r>
    </w:p>
    <w:p w14:paraId="12B2AC2D" w14:textId="19A149FE" w:rsidR="00582430" w:rsidRDefault="00582430" w:rsidP="00F90E23">
      <w:pPr>
        <w:pStyle w:val="ListParagraph"/>
        <w:numPr>
          <w:ilvl w:val="0"/>
          <w:numId w:val="9"/>
        </w:numPr>
      </w:pPr>
      <w:r>
        <w:t>What Does “Teach/ Teaching” Really Mean?</w:t>
      </w:r>
    </w:p>
    <w:p w14:paraId="5BA054E3" w14:textId="1F8934E1" w:rsidR="00582430" w:rsidRDefault="00582430" w:rsidP="00F90E23">
      <w:pPr>
        <w:pStyle w:val="ListParagraph"/>
        <w:numPr>
          <w:ilvl w:val="0"/>
          <w:numId w:val="9"/>
        </w:numPr>
      </w:pPr>
      <w:r>
        <w:t>What has changed over the years?</w:t>
      </w:r>
    </w:p>
    <w:p w14:paraId="6DBE6265" w14:textId="3BB871D3" w:rsidR="00582430" w:rsidRDefault="00582430" w:rsidP="00F90E23">
      <w:pPr>
        <w:pStyle w:val="ListParagraph"/>
        <w:numPr>
          <w:ilvl w:val="0"/>
          <w:numId w:val="9"/>
        </w:numPr>
      </w:pPr>
      <w:r>
        <w:t xml:space="preserve">ITE Principles, ITE Missions, ITE Programs, </w:t>
      </w:r>
    </w:p>
    <w:p w14:paraId="23918CFA" w14:textId="4557FC87" w:rsidR="00F37BE9" w:rsidRDefault="00582430" w:rsidP="00F37BE9">
      <w:pPr>
        <w:pStyle w:val="ListParagraph"/>
        <w:numPr>
          <w:ilvl w:val="0"/>
          <w:numId w:val="9"/>
        </w:numPr>
      </w:pPr>
      <w:r>
        <w:t xml:space="preserve">Upcoming Events for </w:t>
      </w:r>
      <w:r w:rsidR="00797E47">
        <w:t>“</w:t>
      </w:r>
      <w:r>
        <w:t>Spring 2023</w:t>
      </w:r>
      <w:r w:rsidR="00797E47">
        <w:t>”</w:t>
      </w:r>
    </w:p>
    <w:p w14:paraId="33FC9B83" w14:textId="0804C96E" w:rsidR="00F37BE9" w:rsidRDefault="00F37BE9" w:rsidP="00F37BE9">
      <w:pPr>
        <w:pStyle w:val="ListParagraph"/>
        <w:numPr>
          <w:ilvl w:val="0"/>
          <w:numId w:val="1"/>
        </w:numPr>
        <w:rPr>
          <w:u w:val="single"/>
        </w:rPr>
      </w:pPr>
      <w:r w:rsidRPr="00DB0A62">
        <w:rPr>
          <w:u w:val="single"/>
        </w:rPr>
        <w:t>New Topics</w:t>
      </w:r>
    </w:p>
    <w:p w14:paraId="3AB04838" w14:textId="31B14E8F" w:rsidR="00197DB9" w:rsidRPr="006F7AD1" w:rsidRDefault="006F7AD1" w:rsidP="00197DB9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Egypt Campus </w:t>
      </w:r>
    </w:p>
    <w:p w14:paraId="7A1FA19B" w14:textId="1C7B337C" w:rsidR="006F7AD1" w:rsidRPr="006F7AD1" w:rsidRDefault="006F7AD1" w:rsidP="00197DB9">
      <w:pPr>
        <w:pStyle w:val="ListParagraph"/>
        <w:numPr>
          <w:ilvl w:val="0"/>
          <w:numId w:val="8"/>
        </w:numPr>
        <w:rPr>
          <w:u w:val="single"/>
        </w:rPr>
      </w:pPr>
      <w:r>
        <w:t>Tatweer Misr visit Feb 2</w:t>
      </w:r>
      <w:r w:rsidRPr="006F7AD1">
        <w:rPr>
          <w:vertAlign w:val="superscript"/>
        </w:rPr>
        <w:t>nd</w:t>
      </w:r>
      <w:r>
        <w:t xml:space="preserve"> and </w:t>
      </w:r>
      <w:r w:rsidR="00C403F3">
        <w:t>3</w:t>
      </w:r>
      <w:r w:rsidR="00C403F3" w:rsidRPr="006F7AD1">
        <w:rPr>
          <w:vertAlign w:val="superscript"/>
        </w:rPr>
        <w:t>rd.</w:t>
      </w:r>
    </w:p>
    <w:p w14:paraId="615BDC5D" w14:textId="53C5D51E" w:rsidR="006F7AD1" w:rsidRPr="00756108" w:rsidRDefault="006F7AD1" w:rsidP="00197DB9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New agreement is being </w:t>
      </w:r>
      <w:r w:rsidR="00C403F3">
        <w:t>negotiated.</w:t>
      </w:r>
    </w:p>
    <w:p w14:paraId="678DC799" w14:textId="77777777" w:rsidR="00756108" w:rsidRPr="006F7AD1" w:rsidRDefault="00756108" w:rsidP="00756108">
      <w:pPr>
        <w:pStyle w:val="ListParagraph"/>
        <w:ind w:left="2160"/>
        <w:rPr>
          <w:u w:val="single"/>
        </w:rPr>
      </w:pPr>
    </w:p>
    <w:p w14:paraId="3863A0D1" w14:textId="3C21710B" w:rsidR="006F7AD1" w:rsidRPr="00797E47" w:rsidRDefault="00BA5A88" w:rsidP="00BA5A8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97E47">
        <w:rPr>
          <w:b/>
          <w:bCs/>
        </w:rPr>
        <w:t xml:space="preserve">The meeting ended at </w:t>
      </w:r>
      <w:r w:rsidR="00756108" w:rsidRPr="00797E47">
        <w:rPr>
          <w:b/>
          <w:bCs/>
        </w:rPr>
        <w:t xml:space="preserve">4:04PM. </w:t>
      </w:r>
    </w:p>
    <w:p w14:paraId="6A92242D" w14:textId="77777777" w:rsidR="00BA5A88" w:rsidRPr="00BA5A88" w:rsidRDefault="00BA5A88" w:rsidP="00BA5A88">
      <w:pPr>
        <w:rPr>
          <w:u w:val="single"/>
        </w:rPr>
      </w:pPr>
    </w:p>
    <w:sectPr w:rsidR="00BA5A88" w:rsidRPr="00BA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2A1"/>
    <w:multiLevelType w:val="hybridMultilevel"/>
    <w:tmpl w:val="888A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1DD"/>
    <w:multiLevelType w:val="hybridMultilevel"/>
    <w:tmpl w:val="A726F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060FA"/>
    <w:multiLevelType w:val="hybridMultilevel"/>
    <w:tmpl w:val="561E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79A6"/>
    <w:multiLevelType w:val="hybridMultilevel"/>
    <w:tmpl w:val="5980E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E61AF8"/>
    <w:multiLevelType w:val="hybridMultilevel"/>
    <w:tmpl w:val="7660C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646D1B"/>
    <w:multiLevelType w:val="hybridMultilevel"/>
    <w:tmpl w:val="C262B3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7C954F7"/>
    <w:multiLevelType w:val="hybridMultilevel"/>
    <w:tmpl w:val="9A483B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0071C5"/>
    <w:multiLevelType w:val="hybridMultilevel"/>
    <w:tmpl w:val="B34AB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D71C3D"/>
    <w:multiLevelType w:val="hybridMultilevel"/>
    <w:tmpl w:val="1CFE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F7C1C"/>
    <w:multiLevelType w:val="hybridMultilevel"/>
    <w:tmpl w:val="0548F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DA02A2"/>
    <w:multiLevelType w:val="hybridMultilevel"/>
    <w:tmpl w:val="D36A28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36187071">
    <w:abstractNumId w:val="0"/>
  </w:num>
  <w:num w:numId="2" w16cid:durableId="1963687704">
    <w:abstractNumId w:val="2"/>
  </w:num>
  <w:num w:numId="3" w16cid:durableId="1722438742">
    <w:abstractNumId w:val="4"/>
  </w:num>
  <w:num w:numId="4" w16cid:durableId="1407149723">
    <w:abstractNumId w:val="1"/>
  </w:num>
  <w:num w:numId="5" w16cid:durableId="1478915381">
    <w:abstractNumId w:val="6"/>
  </w:num>
  <w:num w:numId="6" w16cid:durableId="1003246341">
    <w:abstractNumId w:val="7"/>
  </w:num>
  <w:num w:numId="7" w16cid:durableId="1938710151">
    <w:abstractNumId w:val="3"/>
  </w:num>
  <w:num w:numId="8" w16cid:durableId="557134690">
    <w:abstractNumId w:val="10"/>
  </w:num>
  <w:num w:numId="9" w16cid:durableId="545677102">
    <w:abstractNumId w:val="9"/>
  </w:num>
  <w:num w:numId="10" w16cid:durableId="458768452">
    <w:abstractNumId w:val="5"/>
  </w:num>
  <w:num w:numId="11" w16cid:durableId="804354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BE9"/>
    <w:rsid w:val="00046523"/>
    <w:rsid w:val="000920F6"/>
    <w:rsid w:val="001026DC"/>
    <w:rsid w:val="00197DB9"/>
    <w:rsid w:val="00300115"/>
    <w:rsid w:val="003D5941"/>
    <w:rsid w:val="00423E62"/>
    <w:rsid w:val="00451532"/>
    <w:rsid w:val="0056513F"/>
    <w:rsid w:val="00582430"/>
    <w:rsid w:val="00595AFA"/>
    <w:rsid w:val="005F2192"/>
    <w:rsid w:val="006F7AD1"/>
    <w:rsid w:val="00756108"/>
    <w:rsid w:val="0077610F"/>
    <w:rsid w:val="00797E47"/>
    <w:rsid w:val="007A0C95"/>
    <w:rsid w:val="007F35FA"/>
    <w:rsid w:val="00815B9D"/>
    <w:rsid w:val="008579C4"/>
    <w:rsid w:val="00950945"/>
    <w:rsid w:val="00B126A8"/>
    <w:rsid w:val="00B56F11"/>
    <w:rsid w:val="00BA5A88"/>
    <w:rsid w:val="00BE6BFD"/>
    <w:rsid w:val="00BF2D8D"/>
    <w:rsid w:val="00C311F8"/>
    <w:rsid w:val="00C403F3"/>
    <w:rsid w:val="00C91D77"/>
    <w:rsid w:val="00D61C22"/>
    <w:rsid w:val="00DB0A62"/>
    <w:rsid w:val="00DB116B"/>
    <w:rsid w:val="00DC232C"/>
    <w:rsid w:val="00DE6F3C"/>
    <w:rsid w:val="00DF0E5C"/>
    <w:rsid w:val="00E661A3"/>
    <w:rsid w:val="00E92ACA"/>
    <w:rsid w:val="00F3040F"/>
    <w:rsid w:val="00F37BE9"/>
    <w:rsid w:val="00F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4C5A"/>
  <w15:docId w15:val="{6CCC6525-2E04-4962-AB70-18BAB8EB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BE9"/>
    <w:pPr>
      <w:ind w:left="720"/>
      <w:contextualSpacing/>
    </w:pPr>
  </w:style>
  <w:style w:type="paragraph" w:styleId="NoSpacing">
    <w:name w:val="No Spacing"/>
    <w:uiPriority w:val="1"/>
    <w:qFormat/>
    <w:rsid w:val="007A0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Borders, Shaniquah S</cp:lastModifiedBy>
  <cp:revision>37</cp:revision>
  <cp:lastPrinted>2023-02-14T13:44:00Z</cp:lastPrinted>
  <dcterms:created xsi:type="dcterms:W3CDTF">2023-02-14T13:40:00Z</dcterms:created>
  <dcterms:modified xsi:type="dcterms:W3CDTF">2023-02-17T14:32:00Z</dcterms:modified>
</cp:coreProperties>
</file>